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A6BEC" w14:textId="1A64E064" w:rsidR="00560A42" w:rsidRDefault="00907966" w:rsidP="004F456A">
      <w:pPr>
        <w:pStyle w:val="Nessunaspaziatura"/>
      </w:pPr>
      <w:r>
        <w:t xml:space="preserve">I </w:t>
      </w:r>
      <w:r w:rsidR="00560A42" w:rsidRPr="00560A42">
        <w:t>CONVEGNO AFSU-</w:t>
      </w:r>
      <w:r w:rsidR="00181A84" w:rsidRPr="00560A42">
        <w:t>MATHESIS</w:t>
      </w:r>
      <w:r w:rsidR="00181A84">
        <w:t xml:space="preserve"> NAPOLI A</w:t>
      </w:r>
      <w:r w:rsidR="00433190">
        <w:t>.</w:t>
      </w:r>
      <w:r w:rsidR="00181A84">
        <w:t xml:space="preserve"> MORELLI</w:t>
      </w:r>
    </w:p>
    <w:p w14:paraId="13DB7396" w14:textId="77777777" w:rsidR="00181A84" w:rsidRPr="00181A84" w:rsidRDefault="00181A84" w:rsidP="00F23687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181A84">
        <w:rPr>
          <w:rFonts w:ascii="Times New Roman" w:hAnsi="Times New Roman" w:cs="Times New Roman"/>
          <w:b/>
          <w:color w:val="002060"/>
          <w:sz w:val="40"/>
          <w:szCs w:val="40"/>
        </w:rPr>
        <w:t>Quali conoscenze di Geometria nella Scuola di oggi?</w:t>
      </w:r>
    </w:p>
    <w:p w14:paraId="64EDF856" w14:textId="76551D72" w:rsidR="00181A84" w:rsidRPr="00181A84" w:rsidRDefault="00EF3E5D" w:rsidP="00181A84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0" w:name="_Hlk80729338"/>
      <w:r>
        <w:rPr>
          <w:rFonts w:ascii="Times New Roman" w:hAnsi="Times New Roman" w:cs="Times New Roman"/>
          <w:b/>
          <w:color w:val="002060"/>
          <w:sz w:val="28"/>
          <w:szCs w:val="28"/>
        </w:rPr>
        <w:t>Un omaggio</w:t>
      </w:r>
      <w:r w:rsidR="00181A84" w:rsidRPr="00181A8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al</w:t>
      </w:r>
      <w:r w:rsidR="00181A84" w:rsidRPr="00181A8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prof. Franco </w:t>
      </w:r>
      <w:proofErr w:type="spellStart"/>
      <w:r w:rsidR="00181A84" w:rsidRPr="00181A84">
        <w:rPr>
          <w:rFonts w:ascii="Times New Roman" w:hAnsi="Times New Roman" w:cs="Times New Roman"/>
          <w:b/>
          <w:color w:val="002060"/>
          <w:sz w:val="28"/>
          <w:szCs w:val="28"/>
        </w:rPr>
        <w:t>Eugeni</w:t>
      </w:r>
      <w:proofErr w:type="spellEnd"/>
      <w:r w:rsidR="00181A84" w:rsidRPr="00181A8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in occasione dell’ottantesimo compleanno</w:t>
      </w:r>
      <w:bookmarkEnd w:id="0"/>
    </w:p>
    <w:p w14:paraId="185CF9F3" w14:textId="3906125F" w:rsidR="00181A84" w:rsidRDefault="00181A84" w:rsidP="004632E4">
      <w:pPr>
        <w:spacing w:after="24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81A84">
        <w:rPr>
          <w:rFonts w:ascii="Times New Roman" w:hAnsi="Times New Roman" w:cs="Times New Roman"/>
          <w:b/>
          <w:color w:val="002060"/>
          <w:sz w:val="28"/>
          <w:szCs w:val="28"/>
        </w:rPr>
        <w:t>8-9</w:t>
      </w:r>
      <w:r w:rsidR="009500D8">
        <w:rPr>
          <w:rFonts w:ascii="Times New Roman" w:hAnsi="Times New Roman" w:cs="Times New Roman"/>
          <w:b/>
          <w:color w:val="002060"/>
          <w:sz w:val="28"/>
          <w:szCs w:val="28"/>
        </w:rPr>
        <w:t>-10</w:t>
      </w:r>
      <w:r w:rsidRPr="00181A8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settembre 2021</w:t>
      </w:r>
    </w:p>
    <w:p w14:paraId="685094F1" w14:textId="4DA5DDC5" w:rsidR="008334AF" w:rsidRPr="00B660EA" w:rsidRDefault="00610893" w:rsidP="00BA41DE">
      <w:pPr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SCHEDA</w:t>
      </w:r>
      <w:r w:rsidR="00212164" w:rsidRPr="00EF34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DI </w:t>
      </w:r>
      <w:r w:rsidR="00474773" w:rsidRPr="00EF34F8">
        <w:rPr>
          <w:rFonts w:ascii="Times New Roman" w:hAnsi="Times New Roman" w:cs="Times New Roman"/>
          <w:b/>
          <w:color w:val="auto"/>
          <w:sz w:val="28"/>
          <w:szCs w:val="28"/>
        </w:rPr>
        <w:t>REGISTRAZIONE</w:t>
      </w:r>
      <w:r w:rsidR="00212164" w:rsidRPr="00EF34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AL CONVEGNO</w:t>
      </w:r>
    </w:p>
    <w:p w14:paraId="0B8C19CF" w14:textId="68BEF62A" w:rsidR="00761ED0" w:rsidRPr="00B660EA" w:rsidRDefault="00761ED0" w:rsidP="00BA41DE">
      <w:pPr>
        <w:spacing w:after="360" w:line="240" w:lineRule="auto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B660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(da inviare all’indirizzo </w:t>
      </w:r>
      <w:r w:rsidR="00260F73" w:rsidRPr="004F456A">
        <w:rPr>
          <w:rFonts w:ascii="Times New Roman" w:hAnsi="Times New Roman" w:cs="Times New Roman"/>
          <w:b/>
          <w:color w:val="auto"/>
          <w:sz w:val="20"/>
          <w:szCs w:val="20"/>
        </w:rPr>
        <w:t>associazionemathesisnapoli</w:t>
      </w:r>
      <w:r w:rsidRPr="004F456A">
        <w:rPr>
          <w:rFonts w:ascii="Times New Roman" w:hAnsi="Times New Roman" w:cs="Times New Roman"/>
          <w:b/>
          <w:color w:val="auto"/>
          <w:sz w:val="20"/>
          <w:szCs w:val="20"/>
        </w:rPr>
        <w:t>@gmail.com</w:t>
      </w:r>
      <w:r w:rsidRPr="00B660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entro il 6 settembre 2021</w:t>
      </w:r>
      <w:r w:rsidR="00BA41DE" w:rsidRPr="00B660EA">
        <w:rPr>
          <w:rFonts w:ascii="Times New Roman" w:hAnsi="Times New Roman" w:cs="Times New Roman"/>
          <w:b/>
          <w:color w:val="auto"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6"/>
        <w:gridCol w:w="4792"/>
      </w:tblGrid>
      <w:tr w:rsidR="00EF34F8" w:rsidRPr="00EF34F8" w14:paraId="2D928AE7" w14:textId="77777777" w:rsidTr="00474773">
        <w:trPr>
          <w:trHeight w:val="567"/>
        </w:trPr>
        <w:tc>
          <w:tcPr>
            <w:tcW w:w="4889" w:type="dxa"/>
            <w:vAlign w:val="center"/>
          </w:tcPr>
          <w:p w14:paraId="145BE26C" w14:textId="4323B7BF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Cognome*</w:t>
            </w:r>
          </w:p>
        </w:tc>
        <w:tc>
          <w:tcPr>
            <w:tcW w:w="4889" w:type="dxa"/>
            <w:vAlign w:val="center"/>
          </w:tcPr>
          <w:p w14:paraId="2409F897" w14:textId="77777777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F34F8" w:rsidRPr="00EF34F8" w14:paraId="266DC601" w14:textId="77777777" w:rsidTr="00474773">
        <w:trPr>
          <w:trHeight w:val="567"/>
        </w:trPr>
        <w:tc>
          <w:tcPr>
            <w:tcW w:w="4889" w:type="dxa"/>
            <w:vAlign w:val="center"/>
          </w:tcPr>
          <w:p w14:paraId="1D7E572C" w14:textId="63FBA3AB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Nome*</w:t>
            </w:r>
          </w:p>
        </w:tc>
        <w:tc>
          <w:tcPr>
            <w:tcW w:w="4889" w:type="dxa"/>
            <w:vAlign w:val="center"/>
          </w:tcPr>
          <w:p w14:paraId="12E2EB69" w14:textId="77777777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F34F8" w:rsidRPr="00EF34F8" w14:paraId="5AA1F360" w14:textId="77777777" w:rsidTr="007D26A8">
        <w:trPr>
          <w:trHeight w:val="851"/>
        </w:trPr>
        <w:tc>
          <w:tcPr>
            <w:tcW w:w="4889" w:type="dxa"/>
            <w:vAlign w:val="center"/>
          </w:tcPr>
          <w:p w14:paraId="23CB45D9" w14:textId="17763E9E" w:rsidR="00212164" w:rsidRPr="00EF34F8" w:rsidRDefault="00DC2F0A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Associazione/Sezion</w:t>
            </w:r>
            <w:r w:rsidR="003B00C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</w:p>
        </w:tc>
        <w:tc>
          <w:tcPr>
            <w:tcW w:w="4889" w:type="dxa"/>
            <w:vAlign w:val="center"/>
          </w:tcPr>
          <w:p w14:paraId="4843585E" w14:textId="77777777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F34F8" w:rsidRPr="00EF34F8" w14:paraId="17F5718B" w14:textId="77777777" w:rsidTr="007D26A8">
        <w:trPr>
          <w:trHeight w:val="567"/>
        </w:trPr>
        <w:tc>
          <w:tcPr>
            <w:tcW w:w="4889" w:type="dxa"/>
            <w:vAlign w:val="center"/>
          </w:tcPr>
          <w:p w14:paraId="4AB893CF" w14:textId="2E6AEF75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Partecip</w:t>
            </w:r>
            <w:r w:rsidR="00474773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azione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al convegno</w:t>
            </w:r>
            <w:r w:rsidR="00DC2F0A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(in presenza</w:t>
            </w:r>
            <w:r w:rsidR="00DC2F0A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r w:rsidR="00DC2F0A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 remoto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  <w:r w:rsidR="00512F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="00512FDB" w:rsidRPr="004632E4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Per chi partecipa in presenza si ricorda che è necessario munirsi della Certificazione Verde COVID-19</w:t>
            </w:r>
            <w:r w:rsidR="00512FDB" w:rsidRPr="004632E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4889" w:type="dxa"/>
            <w:vAlign w:val="center"/>
          </w:tcPr>
          <w:p w14:paraId="260B3B7A" w14:textId="77777777" w:rsidR="00212164" w:rsidRPr="00EF34F8" w:rsidRDefault="00212164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F34F8" w:rsidRPr="00EF34F8" w14:paraId="4A85DB7F" w14:textId="77777777" w:rsidTr="007D26A8">
        <w:trPr>
          <w:trHeight w:val="567"/>
        </w:trPr>
        <w:tc>
          <w:tcPr>
            <w:tcW w:w="4889" w:type="dxa"/>
            <w:vAlign w:val="center"/>
          </w:tcPr>
          <w:p w14:paraId="1EC436FC" w14:textId="14B01F47" w:rsidR="00DC2F0A" w:rsidRPr="00EF34F8" w:rsidRDefault="00DC2F0A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E-mail per la ricezione del collegamento</w:t>
            </w:r>
            <w:r w:rsidR="00E43CCB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alla piattaforma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**</w:t>
            </w:r>
          </w:p>
        </w:tc>
        <w:tc>
          <w:tcPr>
            <w:tcW w:w="4889" w:type="dxa"/>
            <w:vAlign w:val="center"/>
          </w:tcPr>
          <w:p w14:paraId="687E2607" w14:textId="77777777" w:rsidR="00DC2F0A" w:rsidRPr="00EF34F8" w:rsidRDefault="00DC2F0A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307C0" w:rsidRPr="00EF34F8" w14:paraId="72CF3DE8" w14:textId="77777777" w:rsidTr="007D26A8">
        <w:trPr>
          <w:trHeight w:val="567"/>
        </w:trPr>
        <w:tc>
          <w:tcPr>
            <w:tcW w:w="4889" w:type="dxa"/>
            <w:vAlign w:val="center"/>
          </w:tcPr>
          <w:p w14:paraId="7B647564" w14:textId="5A849561" w:rsidR="0062704F" w:rsidRPr="00EF34F8" w:rsidRDefault="00474773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  <w:r w:rsidR="0062704F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ttestato di partecipazione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62704F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(SI / N</w:t>
            </w: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 w:rsidR="0062704F"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4889" w:type="dxa"/>
            <w:vAlign w:val="center"/>
          </w:tcPr>
          <w:p w14:paraId="57F87C8E" w14:textId="77777777" w:rsidR="0062704F" w:rsidRPr="00EF34F8" w:rsidRDefault="0062704F" w:rsidP="00890155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F34F8" w:rsidRPr="00EF34F8" w14:paraId="723E1782" w14:textId="77777777" w:rsidTr="00761ED0">
        <w:trPr>
          <w:trHeight w:val="851"/>
        </w:trPr>
        <w:tc>
          <w:tcPr>
            <w:tcW w:w="4889" w:type="dxa"/>
            <w:vAlign w:val="center"/>
          </w:tcPr>
          <w:p w14:paraId="2DCD0E94" w14:textId="16C2D759" w:rsidR="0062704F" w:rsidRPr="00EF34F8" w:rsidRDefault="0062704F" w:rsidP="0062704F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F34F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Istituzione di appartenenza***</w:t>
            </w:r>
          </w:p>
        </w:tc>
        <w:tc>
          <w:tcPr>
            <w:tcW w:w="4889" w:type="dxa"/>
            <w:vAlign w:val="center"/>
          </w:tcPr>
          <w:p w14:paraId="2EB5099A" w14:textId="77777777" w:rsidR="0062704F" w:rsidRPr="00EF34F8" w:rsidRDefault="0062704F" w:rsidP="0062704F">
            <w:pPr>
              <w:pStyle w:val="Normale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FA6D86D" w14:textId="7D0CD5A7" w:rsidR="00DC2F0A" w:rsidRPr="004632E4" w:rsidRDefault="00DC2F0A" w:rsidP="00212164">
      <w:pPr>
        <w:pStyle w:val="Normale1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F34F8">
        <w:rPr>
          <w:rFonts w:ascii="Times New Roman" w:hAnsi="Times New Roman" w:cs="Times New Roman"/>
          <w:color w:val="auto"/>
        </w:rPr>
        <w:t xml:space="preserve">* </w:t>
      </w:r>
      <w:r w:rsidR="00E43CCB" w:rsidRPr="004632E4">
        <w:rPr>
          <w:rFonts w:ascii="Times New Roman" w:hAnsi="Times New Roman" w:cs="Times New Roman"/>
          <w:color w:val="auto"/>
          <w:sz w:val="20"/>
          <w:szCs w:val="20"/>
        </w:rPr>
        <w:t>Campo indispensabile</w:t>
      </w:r>
      <w:r w:rsidR="0062704F" w:rsidRPr="004632E4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370C3A8F" w14:textId="525390A9" w:rsidR="0062704F" w:rsidRPr="004632E4" w:rsidRDefault="0062704F" w:rsidP="00212164">
      <w:pPr>
        <w:pStyle w:val="Normale1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632E4">
        <w:rPr>
          <w:rFonts w:ascii="Times New Roman" w:hAnsi="Times New Roman" w:cs="Times New Roman"/>
          <w:color w:val="auto"/>
          <w:sz w:val="20"/>
          <w:szCs w:val="20"/>
        </w:rPr>
        <w:t>** Campo indispensabile per la partecipazione da remoto</w:t>
      </w:r>
      <w:r w:rsidR="005E5318">
        <w:rPr>
          <w:rFonts w:ascii="Times New Roman" w:hAnsi="Times New Roman" w:cs="Times New Roman"/>
          <w:color w:val="auto"/>
          <w:sz w:val="20"/>
          <w:szCs w:val="20"/>
        </w:rPr>
        <w:t xml:space="preserve">; il collegamento sarà inviato </w:t>
      </w:r>
      <w:r w:rsidR="005E5318" w:rsidRPr="00557B1A">
        <w:rPr>
          <w:rFonts w:ascii="Times New Roman" w:hAnsi="Times New Roman" w:cs="Times New Roman"/>
          <w:b/>
          <w:bCs/>
          <w:color w:val="auto"/>
          <w:sz w:val="20"/>
          <w:szCs w:val="20"/>
        </w:rPr>
        <w:t>martedì 7 settembre 2021</w:t>
      </w:r>
      <w:r w:rsidR="004632E4">
        <w:rPr>
          <w:rFonts w:ascii="Times New Roman" w:hAnsi="Times New Roman" w:cs="Times New Roman"/>
          <w:color w:val="auto"/>
          <w:sz w:val="20"/>
          <w:szCs w:val="20"/>
        </w:rPr>
        <w:t xml:space="preserve"> – </w:t>
      </w:r>
      <w:r w:rsidR="00C01E56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>l’effettiv</w:t>
      </w:r>
      <w:r w:rsidR="005E5318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>a</w:t>
      </w:r>
      <w:r w:rsidR="004632E4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D6574C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>partecipazione</w:t>
      </w:r>
      <w:r w:rsidR="004632E4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C01E56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alle riunioni </w:t>
      </w:r>
      <w:r w:rsidR="004632E4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>è garantit</w:t>
      </w:r>
      <w:r w:rsidR="005E5318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>a</w:t>
      </w:r>
      <w:r w:rsidR="004632E4" w:rsidRPr="004F456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fino al numero massimo di accessi consentito dalla piattaforma</w:t>
      </w:r>
      <w:r w:rsidRPr="004632E4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01BD8179" w14:textId="4CC71816" w:rsidR="00761ED0" w:rsidRPr="00EF34F8" w:rsidRDefault="00DC2F0A" w:rsidP="007F4946">
      <w:pPr>
        <w:pStyle w:val="Normale1"/>
        <w:spacing w:after="24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32E4">
        <w:rPr>
          <w:rFonts w:ascii="Times New Roman" w:hAnsi="Times New Roman" w:cs="Times New Roman"/>
          <w:color w:val="auto"/>
          <w:sz w:val="20"/>
          <w:szCs w:val="20"/>
        </w:rPr>
        <w:t>**</w:t>
      </w:r>
      <w:r w:rsidR="0062704F" w:rsidRPr="004632E4">
        <w:rPr>
          <w:rFonts w:ascii="Times New Roman" w:hAnsi="Times New Roman" w:cs="Times New Roman"/>
          <w:color w:val="auto"/>
          <w:sz w:val="20"/>
          <w:szCs w:val="20"/>
        </w:rPr>
        <w:t>*</w:t>
      </w:r>
      <w:r w:rsidRPr="004632E4">
        <w:rPr>
          <w:rFonts w:ascii="Times New Roman" w:hAnsi="Times New Roman" w:cs="Times New Roman"/>
          <w:color w:val="auto"/>
          <w:sz w:val="20"/>
          <w:szCs w:val="20"/>
        </w:rPr>
        <w:t xml:space="preserve"> Campo indispensabile per </w:t>
      </w:r>
      <w:r w:rsidR="0062704F" w:rsidRPr="004632E4">
        <w:rPr>
          <w:rFonts w:ascii="Times New Roman" w:hAnsi="Times New Roman" w:cs="Times New Roman"/>
          <w:color w:val="auto"/>
          <w:sz w:val="20"/>
          <w:szCs w:val="20"/>
        </w:rPr>
        <w:t>il rilascio dell’attestato</w:t>
      </w:r>
      <w:r w:rsidRPr="004632E4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32A72C4D" w14:textId="1A55A347" w:rsidR="00E43CCB" w:rsidRPr="00C116CB" w:rsidRDefault="00E43CCB" w:rsidP="00062A21">
      <w:pPr>
        <w:pStyle w:val="Normale1"/>
        <w:spacing w:after="12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116CB">
        <w:rPr>
          <w:rFonts w:ascii="Times New Roman" w:hAnsi="Times New Roman" w:cs="Times New Roman"/>
          <w:sz w:val="18"/>
          <w:szCs w:val="18"/>
        </w:rPr>
        <w:t>INFORMATIVA SUL TRATTAMENTO DEI DATI</w:t>
      </w:r>
    </w:p>
    <w:p w14:paraId="1352A473" w14:textId="492A8F3D" w:rsidR="00E43CCB" w:rsidRPr="00C116CB" w:rsidRDefault="00E43CCB" w:rsidP="00E43CCB">
      <w:pPr>
        <w:pStyle w:val="Normale1"/>
        <w:jc w:val="both"/>
        <w:rPr>
          <w:rFonts w:ascii="Times New Roman" w:hAnsi="Times New Roman" w:cs="Times New Roman"/>
          <w:sz w:val="18"/>
          <w:szCs w:val="18"/>
        </w:rPr>
      </w:pPr>
      <w:r w:rsidRPr="00C116CB">
        <w:rPr>
          <w:rFonts w:ascii="Times New Roman" w:hAnsi="Times New Roman" w:cs="Times New Roman"/>
          <w:sz w:val="18"/>
          <w:szCs w:val="18"/>
        </w:rPr>
        <w:t xml:space="preserve">Ai sensi dell’art. 13 del Regolamento UE 2016/679 del 27 aprile 2016 relativo alla protezione delle persone fisiche con riguardo al trattamento dei dati personali, nonché alla libera circolazione di tali dati, </w:t>
      </w:r>
      <w:r w:rsidR="00C116CB" w:rsidRPr="00C116CB">
        <w:rPr>
          <w:rFonts w:ascii="Times New Roman" w:hAnsi="Times New Roman" w:cs="Times New Roman"/>
          <w:sz w:val="18"/>
          <w:szCs w:val="18"/>
        </w:rPr>
        <w:t>AFSU e Associazione Mathesis Napoli “Aldo Morelli”</w:t>
      </w:r>
      <w:r w:rsidRPr="00C116CB">
        <w:rPr>
          <w:rFonts w:ascii="Times New Roman" w:hAnsi="Times New Roman" w:cs="Times New Roman"/>
          <w:sz w:val="18"/>
          <w:szCs w:val="18"/>
        </w:rPr>
        <w:t>, fornisc</w:t>
      </w:r>
      <w:r w:rsidR="00C116CB" w:rsidRPr="00C116CB">
        <w:rPr>
          <w:rFonts w:ascii="Times New Roman" w:hAnsi="Times New Roman" w:cs="Times New Roman"/>
          <w:sz w:val="18"/>
          <w:szCs w:val="18"/>
        </w:rPr>
        <w:t>ono</w:t>
      </w:r>
      <w:r w:rsidRPr="00C116CB">
        <w:rPr>
          <w:rFonts w:ascii="Times New Roman" w:hAnsi="Times New Roman" w:cs="Times New Roman"/>
          <w:sz w:val="18"/>
          <w:szCs w:val="18"/>
        </w:rPr>
        <w:t xml:space="preserve"> qui di seguito l’informativa riguardante l’utilizzo dei suoi dati personali:</w:t>
      </w:r>
    </w:p>
    <w:p w14:paraId="2215D565" w14:textId="4AAF4DC7" w:rsidR="00C116CB" w:rsidRDefault="00E43CCB" w:rsidP="00062A21">
      <w:pPr>
        <w:pStyle w:val="Normale1"/>
        <w:numPr>
          <w:ilvl w:val="0"/>
          <w:numId w:val="10"/>
        </w:numPr>
        <w:ind w:left="567" w:right="282"/>
        <w:jc w:val="both"/>
        <w:rPr>
          <w:rFonts w:ascii="Times New Roman" w:hAnsi="Times New Roman" w:cs="Times New Roman"/>
          <w:sz w:val="18"/>
          <w:szCs w:val="18"/>
        </w:rPr>
      </w:pPr>
      <w:r w:rsidRPr="00C116CB">
        <w:rPr>
          <w:rFonts w:ascii="Times New Roman" w:hAnsi="Times New Roman" w:cs="Times New Roman"/>
          <w:sz w:val="18"/>
          <w:szCs w:val="18"/>
        </w:rPr>
        <w:t xml:space="preserve">i dati personali oggetto di trattamento sono finalizzati all’identificazione e </w:t>
      </w:r>
      <w:r w:rsidR="00C116CB">
        <w:rPr>
          <w:rFonts w:ascii="Times New Roman" w:hAnsi="Times New Roman" w:cs="Times New Roman"/>
          <w:sz w:val="18"/>
          <w:szCs w:val="18"/>
        </w:rPr>
        <w:t xml:space="preserve">alla </w:t>
      </w:r>
      <w:r w:rsidRPr="00C116CB">
        <w:rPr>
          <w:rFonts w:ascii="Times New Roman" w:hAnsi="Times New Roman" w:cs="Times New Roman"/>
          <w:sz w:val="18"/>
          <w:szCs w:val="18"/>
        </w:rPr>
        <w:t>rilevazione del numero dei partecipanti</w:t>
      </w:r>
      <w:r w:rsidR="00EF34F8">
        <w:rPr>
          <w:rFonts w:ascii="Times New Roman" w:hAnsi="Times New Roman" w:cs="Times New Roman"/>
          <w:sz w:val="18"/>
          <w:szCs w:val="18"/>
        </w:rPr>
        <w:t xml:space="preserve">, al rilascio dell’attestato di partecipazione e </w:t>
      </w:r>
      <w:r w:rsidRPr="00C116CB">
        <w:rPr>
          <w:rFonts w:ascii="Times New Roman" w:hAnsi="Times New Roman" w:cs="Times New Roman"/>
          <w:sz w:val="18"/>
          <w:szCs w:val="18"/>
        </w:rPr>
        <w:t xml:space="preserve">all’invio di successive comunicazioni inerenti </w:t>
      </w:r>
      <w:r w:rsidR="00C116CB" w:rsidRPr="00C116CB">
        <w:rPr>
          <w:rFonts w:ascii="Times New Roman" w:hAnsi="Times New Roman" w:cs="Times New Roman"/>
          <w:sz w:val="18"/>
          <w:szCs w:val="18"/>
        </w:rPr>
        <w:t>all’organizzazione</w:t>
      </w:r>
      <w:r w:rsidRPr="00C116CB">
        <w:rPr>
          <w:rFonts w:ascii="Times New Roman" w:hAnsi="Times New Roman" w:cs="Times New Roman"/>
          <w:sz w:val="18"/>
          <w:szCs w:val="18"/>
        </w:rPr>
        <w:t xml:space="preserve"> di convegni, seminari, corsi o altre analoghe iniziative </w:t>
      </w:r>
      <w:r w:rsidR="00C116CB">
        <w:rPr>
          <w:rFonts w:ascii="Times New Roman" w:hAnsi="Times New Roman" w:cs="Times New Roman"/>
          <w:sz w:val="18"/>
          <w:szCs w:val="18"/>
        </w:rPr>
        <w:t>riguardanti</w:t>
      </w:r>
      <w:r w:rsidRPr="00C116CB">
        <w:rPr>
          <w:rFonts w:ascii="Times New Roman" w:hAnsi="Times New Roman" w:cs="Times New Roman"/>
          <w:sz w:val="18"/>
          <w:szCs w:val="18"/>
        </w:rPr>
        <w:t xml:space="preserve"> tematiche di interesse per </w:t>
      </w:r>
      <w:r w:rsidR="00C116CB" w:rsidRPr="00C116CB">
        <w:rPr>
          <w:rFonts w:ascii="Times New Roman" w:hAnsi="Times New Roman" w:cs="Times New Roman"/>
          <w:sz w:val="18"/>
          <w:szCs w:val="18"/>
        </w:rPr>
        <w:t>l’aggiornamento e la divulgazione della Matematica;</w:t>
      </w:r>
    </w:p>
    <w:p w14:paraId="5B9DF512" w14:textId="77777777" w:rsidR="00C116CB" w:rsidRDefault="00E43CCB" w:rsidP="00062A21">
      <w:pPr>
        <w:pStyle w:val="Normale1"/>
        <w:numPr>
          <w:ilvl w:val="0"/>
          <w:numId w:val="10"/>
        </w:numPr>
        <w:ind w:left="567" w:right="282"/>
        <w:jc w:val="both"/>
        <w:rPr>
          <w:rFonts w:ascii="Times New Roman" w:hAnsi="Times New Roman" w:cs="Times New Roman"/>
          <w:sz w:val="18"/>
          <w:szCs w:val="18"/>
        </w:rPr>
      </w:pPr>
      <w:r w:rsidRPr="00C116CB">
        <w:rPr>
          <w:rFonts w:ascii="Times New Roman" w:hAnsi="Times New Roman" w:cs="Times New Roman"/>
          <w:sz w:val="18"/>
          <w:szCs w:val="18"/>
        </w:rPr>
        <w:t xml:space="preserve">i dati conferiti potranno essere comunicati ai soggetti promotori del </w:t>
      </w:r>
      <w:r w:rsidR="00C116CB" w:rsidRPr="00C116CB">
        <w:rPr>
          <w:rFonts w:ascii="Times New Roman" w:hAnsi="Times New Roman" w:cs="Times New Roman"/>
          <w:sz w:val="18"/>
          <w:szCs w:val="18"/>
        </w:rPr>
        <w:t>convegno</w:t>
      </w:r>
      <w:r w:rsidRPr="00C116CB">
        <w:rPr>
          <w:rFonts w:ascii="Times New Roman" w:hAnsi="Times New Roman" w:cs="Times New Roman"/>
          <w:sz w:val="18"/>
          <w:szCs w:val="18"/>
        </w:rPr>
        <w:t>;</w:t>
      </w:r>
    </w:p>
    <w:p w14:paraId="428EA831" w14:textId="38DF2540" w:rsidR="00E43CCB" w:rsidRPr="00C116CB" w:rsidRDefault="00C116CB" w:rsidP="00062A21">
      <w:pPr>
        <w:pStyle w:val="Normale1"/>
        <w:numPr>
          <w:ilvl w:val="0"/>
          <w:numId w:val="10"/>
        </w:numPr>
        <w:ind w:left="567" w:right="282"/>
        <w:jc w:val="both"/>
        <w:rPr>
          <w:rFonts w:ascii="Times New Roman" w:hAnsi="Times New Roman" w:cs="Times New Roman"/>
          <w:sz w:val="18"/>
          <w:szCs w:val="18"/>
        </w:rPr>
      </w:pPr>
      <w:r w:rsidRPr="00C116CB">
        <w:rPr>
          <w:rFonts w:ascii="Times New Roman" w:hAnsi="Times New Roman" w:cs="Times New Roman"/>
          <w:sz w:val="18"/>
          <w:szCs w:val="18"/>
        </w:rPr>
        <w:t xml:space="preserve">è </w:t>
      </w:r>
      <w:r w:rsidR="00E43CCB" w:rsidRPr="00C116CB">
        <w:rPr>
          <w:rFonts w:ascii="Times New Roman" w:hAnsi="Times New Roman" w:cs="Times New Roman"/>
          <w:sz w:val="18"/>
          <w:szCs w:val="18"/>
        </w:rPr>
        <w:t>diritto dell’</w:t>
      </w:r>
      <w:r w:rsidRPr="00C116CB">
        <w:rPr>
          <w:rFonts w:ascii="Times New Roman" w:hAnsi="Times New Roman" w:cs="Times New Roman"/>
          <w:sz w:val="18"/>
          <w:szCs w:val="18"/>
        </w:rPr>
        <w:t>interessato</w:t>
      </w:r>
      <w:r w:rsidR="00E43CCB" w:rsidRPr="00C116CB">
        <w:rPr>
          <w:rFonts w:ascii="Times New Roman" w:hAnsi="Times New Roman" w:cs="Times New Roman"/>
          <w:sz w:val="18"/>
          <w:szCs w:val="18"/>
        </w:rPr>
        <w:t xml:space="preserve"> poter ottenere </w:t>
      </w:r>
      <w:r w:rsidR="00793F8E">
        <w:rPr>
          <w:rFonts w:ascii="Times New Roman" w:hAnsi="Times New Roman" w:cs="Times New Roman"/>
          <w:sz w:val="18"/>
          <w:szCs w:val="18"/>
        </w:rPr>
        <w:t>dagli organizzatori</w:t>
      </w:r>
      <w:r w:rsidR="00E43CCB" w:rsidRPr="00C116CB">
        <w:rPr>
          <w:rFonts w:ascii="Times New Roman" w:hAnsi="Times New Roman" w:cs="Times New Roman"/>
          <w:sz w:val="18"/>
          <w:szCs w:val="18"/>
        </w:rPr>
        <w:t xml:space="preserve"> in qualunque momento: aggiornamento, rettificazione, integrazione dei dati, cancellazione, trasformazione in forma anonima o il blocco dei dati trattati contattando il titolare del trattamento ai sensi dell’art. 13 del Regolamento UE 2016/679 del 27 aprile 2016</w:t>
      </w:r>
      <w:r w:rsidRPr="00C116CB">
        <w:rPr>
          <w:rFonts w:ascii="Times New Roman" w:hAnsi="Times New Roman" w:cs="Times New Roman"/>
          <w:sz w:val="18"/>
          <w:szCs w:val="18"/>
        </w:rPr>
        <w:t>;</w:t>
      </w:r>
    </w:p>
    <w:p w14:paraId="35C36592" w14:textId="6AC72589" w:rsidR="00E43CCB" w:rsidRPr="00C116CB" w:rsidRDefault="00E43CCB" w:rsidP="00062A21">
      <w:pPr>
        <w:pStyle w:val="Normale1"/>
        <w:numPr>
          <w:ilvl w:val="0"/>
          <w:numId w:val="10"/>
        </w:numPr>
        <w:ind w:left="567" w:right="282"/>
        <w:jc w:val="both"/>
        <w:rPr>
          <w:rFonts w:ascii="Times New Roman" w:hAnsi="Times New Roman" w:cs="Times New Roman"/>
          <w:sz w:val="18"/>
          <w:szCs w:val="18"/>
        </w:rPr>
      </w:pPr>
      <w:r w:rsidRPr="00C116CB">
        <w:rPr>
          <w:rFonts w:ascii="Times New Roman" w:hAnsi="Times New Roman" w:cs="Times New Roman"/>
          <w:sz w:val="18"/>
          <w:szCs w:val="18"/>
        </w:rPr>
        <w:t>il conferimento dei dati ha natura facoltativa</w:t>
      </w:r>
      <w:r w:rsidR="00C116CB" w:rsidRPr="00C116CB">
        <w:rPr>
          <w:rFonts w:ascii="Times New Roman" w:hAnsi="Times New Roman" w:cs="Times New Roman"/>
          <w:sz w:val="18"/>
          <w:szCs w:val="18"/>
        </w:rPr>
        <w:t>; i</w:t>
      </w:r>
      <w:r w:rsidRPr="00C116CB">
        <w:rPr>
          <w:rFonts w:ascii="Times New Roman" w:hAnsi="Times New Roman" w:cs="Times New Roman"/>
          <w:sz w:val="18"/>
          <w:szCs w:val="18"/>
        </w:rPr>
        <w:t>l mancato conferimento, non permettendo l’identificazione dei partecipanti, preclude la partecipazione al convegno</w:t>
      </w:r>
      <w:r w:rsidR="00C116CB" w:rsidRPr="00C116CB">
        <w:rPr>
          <w:rFonts w:ascii="Times New Roman" w:hAnsi="Times New Roman" w:cs="Times New Roman"/>
          <w:sz w:val="18"/>
          <w:szCs w:val="18"/>
        </w:rPr>
        <w:t>.</w:t>
      </w:r>
    </w:p>
    <w:sectPr w:rsidR="00E43CCB" w:rsidRPr="00C116CB" w:rsidSect="00A21209">
      <w:headerReference w:type="default" r:id="rId8"/>
      <w:footerReference w:type="default" r:id="rId9"/>
      <w:pgSz w:w="11906" w:h="16838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3939B" w14:textId="77777777" w:rsidR="00BF582F" w:rsidRDefault="00BF582F" w:rsidP="00CB769E">
      <w:pPr>
        <w:spacing w:line="240" w:lineRule="auto"/>
      </w:pPr>
      <w:r>
        <w:separator/>
      </w:r>
    </w:p>
  </w:endnote>
  <w:endnote w:type="continuationSeparator" w:id="0">
    <w:p w14:paraId="71A1A8D5" w14:textId="77777777" w:rsidR="00BF582F" w:rsidRDefault="00BF582F" w:rsidP="00CB7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B517" w14:textId="77777777" w:rsidR="007B460A" w:rsidRDefault="007B460A" w:rsidP="007B460A">
    <w:pPr>
      <w:pStyle w:val="Normale1"/>
      <w:jc w:val="both"/>
    </w:pPr>
    <w:r>
      <w:t>______________________________________________________________________________</w:t>
    </w:r>
  </w:p>
  <w:p w14:paraId="70660A0B" w14:textId="4D23D9F6" w:rsidR="007B460A" w:rsidRDefault="007B460A" w:rsidP="007B460A">
    <w:pPr>
      <w:pStyle w:val="Normale1"/>
      <w:jc w:val="center"/>
      <w:rPr>
        <w:rFonts w:ascii="Times New Roman" w:eastAsia="Times New Roman" w:hAnsi="Times New Roman" w:cs="Times New Roman"/>
        <w:i/>
        <w:sz w:val="18"/>
        <w:szCs w:val="18"/>
      </w:rPr>
    </w:pPr>
    <w:r>
      <w:rPr>
        <w:rFonts w:ascii="Times New Roman" w:eastAsia="Times New Roman" w:hAnsi="Times New Roman" w:cs="Times New Roman"/>
        <w:i/>
        <w:sz w:val="18"/>
        <w:szCs w:val="18"/>
      </w:rPr>
      <w:t>Associazione Mathesis Napoli “Aldo Morelli”</w:t>
    </w:r>
  </w:p>
  <w:p w14:paraId="4EEBA604" w14:textId="6C7EBACB" w:rsidR="00CB769E" w:rsidRPr="00660D0B" w:rsidRDefault="00660D0B" w:rsidP="00660D0B">
    <w:pPr>
      <w:pStyle w:val="Normale1"/>
      <w:jc w:val="center"/>
      <w:rPr>
        <w:rFonts w:ascii="Times New Roman" w:eastAsia="Times New Roman" w:hAnsi="Times New Roman" w:cs="Times New Roman"/>
        <w:i/>
        <w:color w:val="333333"/>
        <w:sz w:val="18"/>
        <w:szCs w:val="18"/>
        <w:highlight w:val="white"/>
      </w:rPr>
    </w:pPr>
    <w:r>
      <w:rPr>
        <w:rFonts w:ascii="Times New Roman" w:eastAsia="Times New Roman" w:hAnsi="Times New Roman" w:cs="Times New Roman"/>
        <w:i/>
        <w:color w:val="333333"/>
        <w:sz w:val="18"/>
        <w:szCs w:val="18"/>
        <w:highlight w:val="white"/>
      </w:rPr>
      <w:t xml:space="preserve">Via Antonio Labriola, </w:t>
    </w:r>
    <w:r w:rsidRPr="009A01C9">
      <w:rPr>
        <w:rFonts w:ascii="Times New Roman" w:eastAsia="Times New Roman" w:hAnsi="Times New Roman" w:cs="Times New Roman"/>
        <w:i/>
        <w:color w:val="333333"/>
        <w:sz w:val="18"/>
        <w:szCs w:val="18"/>
      </w:rPr>
      <w:t>Lotto 2G</w:t>
    </w:r>
    <w:r>
      <w:rPr>
        <w:rFonts w:ascii="Times New Roman" w:eastAsia="Times New Roman" w:hAnsi="Times New Roman" w:cs="Times New Roman"/>
        <w:i/>
        <w:color w:val="333333"/>
        <w:sz w:val="18"/>
        <w:szCs w:val="18"/>
      </w:rPr>
      <w:t>,</w:t>
    </w:r>
    <w:r w:rsidRPr="009A01C9">
      <w:rPr>
        <w:rFonts w:ascii="Times New Roman" w:eastAsia="Times New Roman" w:hAnsi="Times New Roman" w:cs="Times New Roman"/>
        <w:i/>
        <w:color w:val="333333"/>
        <w:sz w:val="18"/>
        <w:szCs w:val="18"/>
      </w:rPr>
      <w:t xml:space="preserve"> 80145 - Napoli, c/o ITI Galileo Ferraris </w:t>
    </w:r>
    <w:r w:rsidR="00796084">
      <w:rPr>
        <w:rFonts w:ascii="Times New Roman" w:eastAsia="Times New Roman" w:hAnsi="Times New Roman" w:cs="Times New Roman"/>
        <w:i/>
        <w:color w:val="333333"/>
        <w:sz w:val="18"/>
        <w:szCs w:val="18"/>
      </w:rPr>
      <w:t xml:space="preserve">di </w:t>
    </w:r>
    <w:r w:rsidRPr="009A01C9">
      <w:rPr>
        <w:rFonts w:ascii="Times New Roman" w:eastAsia="Times New Roman" w:hAnsi="Times New Roman" w:cs="Times New Roman"/>
        <w:i/>
        <w:color w:val="333333"/>
        <w:sz w:val="18"/>
        <w:szCs w:val="18"/>
      </w:rPr>
      <w:t>Napoli</w:t>
    </w:r>
    <w:r>
      <w:rPr>
        <w:rFonts w:ascii="Times New Roman" w:eastAsia="Times New Roman" w:hAnsi="Times New Roman" w:cs="Times New Roman"/>
        <w:i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F7AF9" w14:textId="77777777" w:rsidR="00BF582F" w:rsidRDefault="00BF582F" w:rsidP="00CB769E">
      <w:pPr>
        <w:spacing w:line="240" w:lineRule="auto"/>
      </w:pPr>
      <w:r>
        <w:separator/>
      </w:r>
    </w:p>
  </w:footnote>
  <w:footnote w:type="continuationSeparator" w:id="0">
    <w:p w14:paraId="69B8A4C5" w14:textId="77777777" w:rsidR="00BF582F" w:rsidRDefault="00BF582F" w:rsidP="00CB7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423B" w14:textId="40F55791" w:rsidR="000F5024" w:rsidRDefault="000F5024" w:rsidP="000F5024">
    <w:pPr>
      <w:pStyle w:val="Normale1"/>
      <w:tabs>
        <w:tab w:val="left" w:pos="802"/>
        <w:tab w:val="center" w:pos="4820"/>
      </w:tabs>
    </w:pPr>
  </w:p>
  <w:p w14:paraId="1F2D3F7A" w14:textId="77777777" w:rsidR="00541173" w:rsidRDefault="00541173" w:rsidP="000F5024">
    <w:pPr>
      <w:pStyle w:val="Normale1"/>
      <w:tabs>
        <w:tab w:val="left" w:pos="802"/>
        <w:tab w:val="center" w:pos="4820"/>
      </w:tabs>
    </w:pPr>
  </w:p>
  <w:tbl>
    <w:tblPr>
      <w:tblStyle w:val="Grigliatabella"/>
      <w:tblW w:w="100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6"/>
      <w:gridCol w:w="2824"/>
      <w:gridCol w:w="2471"/>
      <w:gridCol w:w="2376"/>
    </w:tblGrid>
    <w:tr w:rsidR="00212164" w:rsidRPr="00212164" w14:paraId="3159925D" w14:textId="77777777" w:rsidTr="00212164">
      <w:tc>
        <w:tcPr>
          <w:tcW w:w="2376" w:type="dxa"/>
        </w:tcPr>
        <w:p w14:paraId="7147022C" w14:textId="103B263B" w:rsidR="00212164" w:rsidRDefault="003942A7" w:rsidP="00212164">
          <w:pPr>
            <w:pStyle w:val="Normale1"/>
            <w:jc w:val="center"/>
          </w:pPr>
          <w:bookmarkStart w:id="1" w:name="_Hlk80727978"/>
          <w:r>
            <w:rPr>
              <w:noProof/>
            </w:rPr>
            <w:drawing>
              <wp:inline distT="0" distB="0" distL="0" distR="0" wp14:anchorId="6A55AB29" wp14:editId="7394230D">
                <wp:extent cx="1365813" cy="781427"/>
                <wp:effectExtent l="0" t="0" r="6350" b="0"/>
                <wp:docPr id="3" name="Immagine 3" descr="Risultato immagine per logo dipartimento Demm università sann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Risultato immagine per logo dipartimento Demm università sann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5492" cy="8441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9B1AC5F" w14:textId="35F13577" w:rsidR="00212164" w:rsidRPr="00212164" w:rsidRDefault="003942A7" w:rsidP="00212164">
          <w:pPr>
            <w:pStyle w:val="Normale1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212164">
            <w:rPr>
              <w:rFonts w:ascii="Times New Roman" w:hAnsi="Times New Roman" w:cs="Times New Roman"/>
              <w:bCs/>
              <w:color w:val="auto"/>
              <w:sz w:val="20"/>
              <w:szCs w:val="20"/>
            </w:rPr>
            <w:t>Dipartimento DEMM Università degli Studi del Sannio</w:t>
          </w:r>
        </w:p>
      </w:tc>
      <w:tc>
        <w:tcPr>
          <w:tcW w:w="2824" w:type="dxa"/>
        </w:tcPr>
        <w:p w14:paraId="32D4E604" w14:textId="77777777" w:rsidR="00212164" w:rsidRDefault="00212164" w:rsidP="00212164">
          <w:pPr>
            <w:pStyle w:val="Normale1"/>
            <w:jc w:val="center"/>
          </w:pPr>
          <w:r>
            <w:object w:dxaOrig="4728" w:dyaOrig="3012" w14:anchorId="59A851F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5pt;height:50pt">
                <v:imagedata r:id="rId2" o:title=""/>
              </v:shape>
              <o:OLEObject Type="Embed" ProgID="PBrush" ShapeID="_x0000_i1025" DrawAspect="Content" ObjectID="_1691565380" r:id="rId3"/>
            </w:object>
          </w:r>
        </w:p>
        <w:p w14:paraId="3677AC03" w14:textId="77777777" w:rsidR="00212164" w:rsidRDefault="00212164" w:rsidP="00212164">
          <w:pPr>
            <w:pStyle w:val="Normale1"/>
            <w:jc w:val="center"/>
            <w:rPr>
              <w:rFonts w:ascii="Times New Roman" w:hAnsi="Times New Roman" w:cs="Times New Roman"/>
              <w:bCs/>
              <w:color w:val="auto"/>
              <w:sz w:val="20"/>
              <w:szCs w:val="20"/>
            </w:rPr>
          </w:pPr>
          <w:r w:rsidRPr="00212164">
            <w:rPr>
              <w:rFonts w:ascii="Times New Roman" w:hAnsi="Times New Roman" w:cs="Times New Roman"/>
              <w:bCs/>
              <w:color w:val="auto"/>
              <w:sz w:val="20"/>
              <w:szCs w:val="20"/>
              <w:highlight w:val="white"/>
            </w:rPr>
            <w:t>Associazione Mathesis Napoli "Aldo Morelli</w:t>
          </w:r>
          <w:r w:rsidRPr="00212164">
            <w:rPr>
              <w:rFonts w:ascii="Times New Roman" w:hAnsi="Times New Roman" w:cs="Times New Roman"/>
              <w:bCs/>
              <w:color w:val="auto"/>
              <w:sz w:val="20"/>
              <w:szCs w:val="20"/>
            </w:rPr>
            <w:t xml:space="preserve"> </w:t>
          </w:r>
        </w:p>
        <w:p w14:paraId="602EA827" w14:textId="6D5D7C55" w:rsidR="00212164" w:rsidRPr="00212164" w:rsidRDefault="00212164" w:rsidP="00212164">
          <w:pPr>
            <w:pStyle w:val="Normale1"/>
            <w:jc w:val="center"/>
            <w:rPr>
              <w:rFonts w:ascii="Times New Roman" w:hAnsi="Times New Roman" w:cs="Times New Roman"/>
              <w:bCs/>
            </w:rPr>
          </w:pPr>
          <w:r w:rsidRPr="00212164">
            <w:rPr>
              <w:rFonts w:ascii="Times New Roman" w:hAnsi="Times New Roman" w:cs="Times New Roman"/>
              <w:bCs/>
              <w:color w:val="auto"/>
              <w:sz w:val="20"/>
              <w:szCs w:val="20"/>
            </w:rPr>
            <w:t>Mathesis Abruzzo</w:t>
          </w:r>
        </w:p>
      </w:tc>
      <w:tc>
        <w:tcPr>
          <w:tcW w:w="2471" w:type="dxa"/>
        </w:tcPr>
        <w:p w14:paraId="1DD59980" w14:textId="77777777" w:rsidR="00212164" w:rsidRDefault="00212164" w:rsidP="00212164">
          <w:pPr>
            <w:pStyle w:val="Normale1"/>
            <w:jc w:val="center"/>
          </w:pPr>
          <w:r>
            <w:rPr>
              <w:noProof/>
            </w:rPr>
            <w:drawing>
              <wp:inline distT="0" distB="0" distL="0" distR="0" wp14:anchorId="4EF5AF5D" wp14:editId="4255616B">
                <wp:extent cx="946150" cy="651894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3686" cy="65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7AF11029" w14:textId="77777777" w:rsidR="00212164" w:rsidRDefault="00212164" w:rsidP="00212164">
          <w:pPr>
            <w:pStyle w:val="Normale1"/>
            <w:jc w:val="center"/>
            <w:rPr>
              <w:b/>
              <w:color w:val="auto"/>
              <w:sz w:val="20"/>
              <w:szCs w:val="20"/>
            </w:rPr>
          </w:pPr>
          <w:r>
            <w:rPr>
              <w:b/>
              <w:color w:val="auto"/>
              <w:sz w:val="20"/>
              <w:szCs w:val="20"/>
            </w:rPr>
            <w:t xml:space="preserve">AFSU </w:t>
          </w:r>
        </w:p>
        <w:p w14:paraId="78F5D2BB" w14:textId="213EA29C" w:rsidR="00212164" w:rsidRPr="00212164" w:rsidRDefault="00212164" w:rsidP="00212164">
          <w:pPr>
            <w:pStyle w:val="Normale1"/>
            <w:jc w:val="center"/>
            <w:rPr>
              <w:rFonts w:ascii="Times New Roman" w:hAnsi="Times New Roman" w:cs="Times New Roman"/>
              <w:bCs/>
            </w:rPr>
          </w:pPr>
          <w:r w:rsidRPr="00212164">
            <w:rPr>
              <w:rFonts w:ascii="Times New Roman" w:hAnsi="Times New Roman" w:cs="Times New Roman"/>
              <w:bCs/>
              <w:color w:val="auto"/>
              <w:sz w:val="20"/>
              <w:szCs w:val="20"/>
            </w:rPr>
            <w:t>Accademia Filosofia e Scienze Umane</w:t>
          </w:r>
        </w:p>
      </w:tc>
      <w:tc>
        <w:tcPr>
          <w:tcW w:w="2376" w:type="dxa"/>
        </w:tcPr>
        <w:p w14:paraId="7860F4C5" w14:textId="36A51534" w:rsidR="00212164" w:rsidRDefault="003942A7" w:rsidP="003942A7">
          <w:pPr>
            <w:pStyle w:val="Normale1"/>
            <w:jc w:val="center"/>
            <w:rPr>
              <w:noProof/>
            </w:rPr>
          </w:pPr>
          <w:r w:rsidRPr="000F5024">
            <w:rPr>
              <w:noProof/>
            </w:rPr>
            <w:drawing>
              <wp:inline distT="0" distB="0" distL="0" distR="0" wp14:anchorId="762B35FE" wp14:editId="72C343C3">
                <wp:extent cx="659757" cy="827128"/>
                <wp:effectExtent l="0" t="0" r="7620" b="0"/>
                <wp:docPr id="6" name="Immagine 6" descr="Risultato immagine per Comune di Agero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isultato immagine per Comune di Agero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897" cy="836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9A245B9" w14:textId="2C5A7357" w:rsidR="00212164" w:rsidRPr="00212164" w:rsidRDefault="003942A7" w:rsidP="00212164">
          <w:pPr>
            <w:pStyle w:val="Normale1"/>
            <w:jc w:val="center"/>
            <w:rPr>
              <w:bCs/>
              <w:sz w:val="20"/>
              <w:szCs w:val="20"/>
            </w:rPr>
          </w:pPr>
          <w:r w:rsidRPr="00212164">
            <w:rPr>
              <w:rFonts w:ascii="Times New Roman" w:hAnsi="Times New Roman" w:cs="Times New Roman"/>
              <w:sz w:val="20"/>
              <w:szCs w:val="20"/>
            </w:rPr>
            <w:t>Comune di Agerola</w:t>
          </w:r>
          <w:r w:rsidRPr="00212164">
            <w:rPr>
              <w:rFonts w:ascii="Times New Roman" w:hAnsi="Times New Roman" w:cs="Times New Roman"/>
              <w:bCs/>
              <w:color w:val="auto"/>
              <w:sz w:val="20"/>
              <w:szCs w:val="20"/>
            </w:rPr>
            <w:t xml:space="preserve"> </w:t>
          </w:r>
        </w:p>
      </w:tc>
    </w:tr>
    <w:bookmarkEnd w:id="1"/>
  </w:tbl>
  <w:p w14:paraId="5C41E54E" w14:textId="6CE46025" w:rsidR="00CB769E" w:rsidRPr="005C68B3" w:rsidRDefault="00CB769E">
    <w:pPr>
      <w:pStyle w:val="Normale1"/>
      <w:rPr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515B"/>
    <w:multiLevelType w:val="hybridMultilevel"/>
    <w:tmpl w:val="7764ADA4"/>
    <w:lvl w:ilvl="0" w:tplc="73CCC24C">
      <w:start w:val="1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61404C"/>
    <w:multiLevelType w:val="hybridMultilevel"/>
    <w:tmpl w:val="66623A1C"/>
    <w:lvl w:ilvl="0" w:tplc="48B6F95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1783B"/>
    <w:multiLevelType w:val="hybridMultilevel"/>
    <w:tmpl w:val="DBB8C2E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261BE"/>
    <w:multiLevelType w:val="hybridMultilevel"/>
    <w:tmpl w:val="F28A3086"/>
    <w:lvl w:ilvl="0" w:tplc="73CCC24C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203DD"/>
    <w:multiLevelType w:val="hybridMultilevel"/>
    <w:tmpl w:val="8A460110"/>
    <w:lvl w:ilvl="0" w:tplc="D084D0C4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1699"/>
    <w:multiLevelType w:val="hybridMultilevel"/>
    <w:tmpl w:val="9458622E"/>
    <w:lvl w:ilvl="0" w:tplc="13F4EC72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44C8E"/>
    <w:multiLevelType w:val="hybridMultilevel"/>
    <w:tmpl w:val="3E9C51B2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ABC"/>
    <w:multiLevelType w:val="hybridMultilevel"/>
    <w:tmpl w:val="EFCACFC8"/>
    <w:lvl w:ilvl="0" w:tplc="54361D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04CE4"/>
    <w:multiLevelType w:val="hybridMultilevel"/>
    <w:tmpl w:val="82F805BC"/>
    <w:lvl w:ilvl="0" w:tplc="17821E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9E"/>
    <w:rsid w:val="00005280"/>
    <w:rsid w:val="00021F5E"/>
    <w:rsid w:val="00023E07"/>
    <w:rsid w:val="00024250"/>
    <w:rsid w:val="00031CA3"/>
    <w:rsid w:val="00034721"/>
    <w:rsid w:val="00057A80"/>
    <w:rsid w:val="00062A21"/>
    <w:rsid w:val="000648C5"/>
    <w:rsid w:val="00077058"/>
    <w:rsid w:val="00087FAC"/>
    <w:rsid w:val="00093D60"/>
    <w:rsid w:val="000A17AA"/>
    <w:rsid w:val="000B2EC2"/>
    <w:rsid w:val="000B7792"/>
    <w:rsid w:val="000D2283"/>
    <w:rsid w:val="000E3BBA"/>
    <w:rsid w:val="000F47C4"/>
    <w:rsid w:val="000F5024"/>
    <w:rsid w:val="00124481"/>
    <w:rsid w:val="00126081"/>
    <w:rsid w:val="001279AE"/>
    <w:rsid w:val="00145611"/>
    <w:rsid w:val="0015260F"/>
    <w:rsid w:val="001570D5"/>
    <w:rsid w:val="00167E05"/>
    <w:rsid w:val="00181A84"/>
    <w:rsid w:val="00196A8F"/>
    <w:rsid w:val="001A0070"/>
    <w:rsid w:val="001B13E9"/>
    <w:rsid w:val="001C6FC7"/>
    <w:rsid w:val="001D674A"/>
    <w:rsid w:val="001E55C6"/>
    <w:rsid w:val="001F3AE0"/>
    <w:rsid w:val="00202459"/>
    <w:rsid w:val="002078A1"/>
    <w:rsid w:val="00212164"/>
    <w:rsid w:val="00212631"/>
    <w:rsid w:val="002176AA"/>
    <w:rsid w:val="00230159"/>
    <w:rsid w:val="00260DB5"/>
    <w:rsid w:val="00260F73"/>
    <w:rsid w:val="00267EB3"/>
    <w:rsid w:val="00275E19"/>
    <w:rsid w:val="00282F4C"/>
    <w:rsid w:val="002849E8"/>
    <w:rsid w:val="00290FD4"/>
    <w:rsid w:val="002A381B"/>
    <w:rsid w:val="002A7EBA"/>
    <w:rsid w:val="002C41F8"/>
    <w:rsid w:val="002D4451"/>
    <w:rsid w:val="002E023D"/>
    <w:rsid w:val="002E5027"/>
    <w:rsid w:val="002F08CF"/>
    <w:rsid w:val="002F64CA"/>
    <w:rsid w:val="003042D8"/>
    <w:rsid w:val="00306C7A"/>
    <w:rsid w:val="00325AEF"/>
    <w:rsid w:val="003363EE"/>
    <w:rsid w:val="00337177"/>
    <w:rsid w:val="003561E1"/>
    <w:rsid w:val="00376655"/>
    <w:rsid w:val="003811E7"/>
    <w:rsid w:val="00386AE6"/>
    <w:rsid w:val="003942A7"/>
    <w:rsid w:val="003B00C1"/>
    <w:rsid w:val="003B5006"/>
    <w:rsid w:val="003C2FF9"/>
    <w:rsid w:val="003C5EA5"/>
    <w:rsid w:val="003C6504"/>
    <w:rsid w:val="003F5746"/>
    <w:rsid w:val="003F78AA"/>
    <w:rsid w:val="00405D84"/>
    <w:rsid w:val="00413F72"/>
    <w:rsid w:val="00416EE8"/>
    <w:rsid w:val="00433190"/>
    <w:rsid w:val="00444F9F"/>
    <w:rsid w:val="00451B52"/>
    <w:rsid w:val="00454612"/>
    <w:rsid w:val="00462449"/>
    <w:rsid w:val="004632E4"/>
    <w:rsid w:val="00471733"/>
    <w:rsid w:val="00474773"/>
    <w:rsid w:val="00484D2C"/>
    <w:rsid w:val="00487A7D"/>
    <w:rsid w:val="004A0056"/>
    <w:rsid w:val="004A76C1"/>
    <w:rsid w:val="004C414F"/>
    <w:rsid w:val="004F456A"/>
    <w:rsid w:val="00512FDB"/>
    <w:rsid w:val="00532B61"/>
    <w:rsid w:val="00541173"/>
    <w:rsid w:val="005478FE"/>
    <w:rsid w:val="0055227A"/>
    <w:rsid w:val="00557B1A"/>
    <w:rsid w:val="00560A42"/>
    <w:rsid w:val="0058564A"/>
    <w:rsid w:val="005C68B3"/>
    <w:rsid w:val="005D1D53"/>
    <w:rsid w:val="005E05C0"/>
    <w:rsid w:val="005E5318"/>
    <w:rsid w:val="005E54F7"/>
    <w:rsid w:val="00610893"/>
    <w:rsid w:val="00614E74"/>
    <w:rsid w:val="00621B56"/>
    <w:rsid w:val="0062704F"/>
    <w:rsid w:val="00634ECD"/>
    <w:rsid w:val="0063598A"/>
    <w:rsid w:val="00636E2E"/>
    <w:rsid w:val="0065271E"/>
    <w:rsid w:val="00660D0B"/>
    <w:rsid w:val="00666CDE"/>
    <w:rsid w:val="00675566"/>
    <w:rsid w:val="006857D2"/>
    <w:rsid w:val="0069149A"/>
    <w:rsid w:val="006927D2"/>
    <w:rsid w:val="006A6A7F"/>
    <w:rsid w:val="006A7649"/>
    <w:rsid w:val="006B555D"/>
    <w:rsid w:val="006D1DFA"/>
    <w:rsid w:val="006E6674"/>
    <w:rsid w:val="006F0B38"/>
    <w:rsid w:val="00705A18"/>
    <w:rsid w:val="00732088"/>
    <w:rsid w:val="00734EED"/>
    <w:rsid w:val="00740BFD"/>
    <w:rsid w:val="007457D4"/>
    <w:rsid w:val="00757430"/>
    <w:rsid w:val="00761ED0"/>
    <w:rsid w:val="0078249B"/>
    <w:rsid w:val="00784EAC"/>
    <w:rsid w:val="00785DE9"/>
    <w:rsid w:val="007916C2"/>
    <w:rsid w:val="00793F8E"/>
    <w:rsid w:val="00795BB3"/>
    <w:rsid w:val="00796084"/>
    <w:rsid w:val="007A179A"/>
    <w:rsid w:val="007B460A"/>
    <w:rsid w:val="007C0A30"/>
    <w:rsid w:val="007C3838"/>
    <w:rsid w:val="007D26A8"/>
    <w:rsid w:val="007D29FC"/>
    <w:rsid w:val="007E168C"/>
    <w:rsid w:val="007F1A8C"/>
    <w:rsid w:val="007F4946"/>
    <w:rsid w:val="00825D41"/>
    <w:rsid w:val="008334AF"/>
    <w:rsid w:val="00833F87"/>
    <w:rsid w:val="00845DA0"/>
    <w:rsid w:val="0087632B"/>
    <w:rsid w:val="0088176F"/>
    <w:rsid w:val="008B13B2"/>
    <w:rsid w:val="008C4C1B"/>
    <w:rsid w:val="008D5F7B"/>
    <w:rsid w:val="008E40BE"/>
    <w:rsid w:val="00907966"/>
    <w:rsid w:val="00936098"/>
    <w:rsid w:val="009417FC"/>
    <w:rsid w:val="0094333D"/>
    <w:rsid w:val="009500D8"/>
    <w:rsid w:val="00950694"/>
    <w:rsid w:val="00960C7D"/>
    <w:rsid w:val="00964BB1"/>
    <w:rsid w:val="00991982"/>
    <w:rsid w:val="00996B08"/>
    <w:rsid w:val="009D0E4E"/>
    <w:rsid w:val="009E0F4E"/>
    <w:rsid w:val="009E10DD"/>
    <w:rsid w:val="009E5B7A"/>
    <w:rsid w:val="009F17DF"/>
    <w:rsid w:val="00A20EA2"/>
    <w:rsid w:val="00A21209"/>
    <w:rsid w:val="00A21963"/>
    <w:rsid w:val="00A22032"/>
    <w:rsid w:val="00A2355A"/>
    <w:rsid w:val="00A271E6"/>
    <w:rsid w:val="00A32E0D"/>
    <w:rsid w:val="00A54E6A"/>
    <w:rsid w:val="00A86AB3"/>
    <w:rsid w:val="00AB24A6"/>
    <w:rsid w:val="00AC3155"/>
    <w:rsid w:val="00AF0F1E"/>
    <w:rsid w:val="00AF572C"/>
    <w:rsid w:val="00AF60AB"/>
    <w:rsid w:val="00B17AAA"/>
    <w:rsid w:val="00B6320A"/>
    <w:rsid w:val="00B660EA"/>
    <w:rsid w:val="00B702E4"/>
    <w:rsid w:val="00B832B3"/>
    <w:rsid w:val="00BA41DE"/>
    <w:rsid w:val="00BB17CC"/>
    <w:rsid w:val="00BC1D44"/>
    <w:rsid w:val="00BD6493"/>
    <w:rsid w:val="00BE2C41"/>
    <w:rsid w:val="00BE78AD"/>
    <w:rsid w:val="00BF582F"/>
    <w:rsid w:val="00C01E56"/>
    <w:rsid w:val="00C02526"/>
    <w:rsid w:val="00C116CB"/>
    <w:rsid w:val="00C24D25"/>
    <w:rsid w:val="00C30F24"/>
    <w:rsid w:val="00C3469F"/>
    <w:rsid w:val="00C47AAD"/>
    <w:rsid w:val="00C539ED"/>
    <w:rsid w:val="00C76EB7"/>
    <w:rsid w:val="00C81DC3"/>
    <w:rsid w:val="00C92C2C"/>
    <w:rsid w:val="00CA1164"/>
    <w:rsid w:val="00CA5B48"/>
    <w:rsid w:val="00CB769E"/>
    <w:rsid w:val="00CD4AF1"/>
    <w:rsid w:val="00CD5BE4"/>
    <w:rsid w:val="00CD744D"/>
    <w:rsid w:val="00CE0414"/>
    <w:rsid w:val="00CF38FD"/>
    <w:rsid w:val="00D10446"/>
    <w:rsid w:val="00D16DFE"/>
    <w:rsid w:val="00D20CCA"/>
    <w:rsid w:val="00D46FE7"/>
    <w:rsid w:val="00D6574C"/>
    <w:rsid w:val="00D80547"/>
    <w:rsid w:val="00D87E52"/>
    <w:rsid w:val="00DA3C0A"/>
    <w:rsid w:val="00DC2F0A"/>
    <w:rsid w:val="00DC4FD1"/>
    <w:rsid w:val="00E2109F"/>
    <w:rsid w:val="00E273D0"/>
    <w:rsid w:val="00E43CCB"/>
    <w:rsid w:val="00E47BD4"/>
    <w:rsid w:val="00E60C77"/>
    <w:rsid w:val="00E61EC4"/>
    <w:rsid w:val="00E84FD9"/>
    <w:rsid w:val="00E86E0C"/>
    <w:rsid w:val="00E90FA5"/>
    <w:rsid w:val="00E96A10"/>
    <w:rsid w:val="00EB072C"/>
    <w:rsid w:val="00EB5B77"/>
    <w:rsid w:val="00EB7F6A"/>
    <w:rsid w:val="00ED6F46"/>
    <w:rsid w:val="00EE1EA8"/>
    <w:rsid w:val="00EF34F8"/>
    <w:rsid w:val="00EF3E5D"/>
    <w:rsid w:val="00F11529"/>
    <w:rsid w:val="00F23687"/>
    <w:rsid w:val="00F257EE"/>
    <w:rsid w:val="00F32FB4"/>
    <w:rsid w:val="00F44DA0"/>
    <w:rsid w:val="00F53540"/>
    <w:rsid w:val="00F62653"/>
    <w:rsid w:val="00F65E41"/>
    <w:rsid w:val="00F97D1B"/>
    <w:rsid w:val="00FA3E96"/>
    <w:rsid w:val="00FA5AB7"/>
    <w:rsid w:val="00FC0D9D"/>
    <w:rsid w:val="00FD3F7B"/>
    <w:rsid w:val="00FE53B5"/>
    <w:rsid w:val="00FE6867"/>
    <w:rsid w:val="00FF0319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6D74465D"/>
  <w15:docId w15:val="{591341CE-99EB-45F0-BA5B-A1072587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1209"/>
  </w:style>
  <w:style w:type="paragraph" w:styleId="Titolo1">
    <w:name w:val="heading 1"/>
    <w:basedOn w:val="Normale1"/>
    <w:next w:val="Normale1"/>
    <w:rsid w:val="00CB769E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CB769E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CB769E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CB769E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CB769E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CB769E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B769E"/>
  </w:style>
  <w:style w:type="table" w:customStyle="1" w:styleId="TableNormal">
    <w:name w:val="Table Normal"/>
    <w:rsid w:val="00CB769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CB769E"/>
    <w:pPr>
      <w:keepNext/>
      <w:keepLines/>
      <w:spacing w:after="60"/>
      <w:contextualSpacing/>
    </w:pPr>
    <w:rPr>
      <w:sz w:val="52"/>
      <w:szCs w:val="52"/>
    </w:rPr>
  </w:style>
  <w:style w:type="paragraph" w:styleId="Sottotitolo">
    <w:name w:val="Subtitle"/>
    <w:basedOn w:val="Normale1"/>
    <w:next w:val="Normale1"/>
    <w:rsid w:val="00CB769E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rsid w:val="00CB769E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6A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6A7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6A7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6A7F"/>
  </w:style>
  <w:style w:type="paragraph" w:styleId="Pidipagina">
    <w:name w:val="footer"/>
    <w:basedOn w:val="Normale"/>
    <w:link w:val="PidipaginaCarattere"/>
    <w:uiPriority w:val="99"/>
    <w:unhideWhenUsed/>
    <w:rsid w:val="006A6A7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6A7F"/>
  </w:style>
  <w:style w:type="paragraph" w:styleId="Paragrafoelenco">
    <w:name w:val="List Paragraph"/>
    <w:basedOn w:val="Normale"/>
    <w:uiPriority w:val="34"/>
    <w:qFormat/>
    <w:rsid w:val="00FD3F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Normale10">
    <w:name w:val="Normale1"/>
    <w:rsid w:val="00FD3F7B"/>
    <w:pPr>
      <w:widowControl w:val="0"/>
    </w:pPr>
    <w:rPr>
      <w:szCs w:val="20"/>
    </w:rPr>
  </w:style>
  <w:style w:type="paragraph" w:customStyle="1" w:styleId="Paragrafoelenco1">
    <w:name w:val="Paragrafo elenco1"/>
    <w:basedOn w:val="Normale"/>
    <w:rsid w:val="00532B61"/>
    <w:pPr>
      <w:spacing w:after="160" w:line="254" w:lineRule="auto"/>
      <w:ind w:left="720"/>
    </w:pPr>
    <w:rPr>
      <w:rFonts w:ascii="Calibri" w:eastAsia="Times New Roman" w:hAnsi="Calibri" w:cs="Times New Roman"/>
      <w:color w:val="auto"/>
      <w:lang w:eastAsia="en-US"/>
    </w:rPr>
  </w:style>
  <w:style w:type="character" w:styleId="Riferimentointenso">
    <w:name w:val="Intense Reference"/>
    <w:basedOn w:val="Carpredefinitoparagrafo"/>
    <w:uiPriority w:val="32"/>
    <w:qFormat/>
    <w:rsid w:val="002F64CA"/>
    <w:rPr>
      <w:b/>
      <w:bCs/>
      <w:smallCaps/>
      <w:color w:val="C0504D" w:themeColor="accent2"/>
      <w:spacing w:val="5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FA3E9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B13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E2109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2109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2109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109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109F"/>
    <w:rPr>
      <w:b/>
      <w:bCs/>
      <w:sz w:val="20"/>
      <w:szCs w:val="20"/>
    </w:rPr>
  </w:style>
  <w:style w:type="character" w:customStyle="1" w:styleId="html-tag">
    <w:name w:val="html-tag"/>
    <w:basedOn w:val="Carpredefinitoparagrafo"/>
    <w:rsid w:val="00E43CCB"/>
  </w:style>
  <w:style w:type="character" w:customStyle="1" w:styleId="html-attribute-name">
    <w:name w:val="html-attribute-name"/>
    <w:basedOn w:val="Carpredefinitoparagrafo"/>
    <w:rsid w:val="00E43CCB"/>
  </w:style>
  <w:style w:type="character" w:customStyle="1" w:styleId="html-attribute-value">
    <w:name w:val="html-attribute-value"/>
    <w:basedOn w:val="Carpredefinitoparagrafo"/>
    <w:rsid w:val="00E43CCB"/>
  </w:style>
  <w:style w:type="paragraph" w:styleId="Nessunaspaziatura">
    <w:name w:val="No Spacing"/>
    <w:uiPriority w:val="1"/>
    <w:qFormat/>
    <w:rsid w:val="004F456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AF9A9-A5E9-49EE-B11A-67DD46615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Ferdinando</dc:creator>
  <cp:lastModifiedBy>Antonio Criscuolo</cp:lastModifiedBy>
  <cp:revision>2</cp:revision>
  <cp:lastPrinted>2021-08-25T20:22:00Z</cp:lastPrinted>
  <dcterms:created xsi:type="dcterms:W3CDTF">2021-08-27T08:30:00Z</dcterms:created>
  <dcterms:modified xsi:type="dcterms:W3CDTF">2021-08-27T08:30:00Z</dcterms:modified>
</cp:coreProperties>
</file>